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AA44C">
      <w:pPr>
        <w:spacing w:line="460" w:lineRule="exact"/>
        <w:jc w:val="left"/>
        <w:rPr>
          <w:rFonts w:hint="eastAsia" w:ascii="仿宋" w:hAnsi="仿宋" w:eastAsia="仿宋"/>
          <w:b/>
          <w:bCs/>
          <w:color w:val="auto"/>
          <w:sz w:val="24"/>
          <w:szCs w:val="24"/>
        </w:rPr>
      </w:pPr>
      <w:bookmarkStart w:id="0" w:name="_GoBack"/>
      <w:bookmarkEnd w:id="0"/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>附件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>：</w:t>
      </w:r>
    </w:p>
    <w:p w14:paraId="5D308A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6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6"/>
          <w:szCs w:val="36"/>
          <w:lang w:val="en-US" w:eastAsia="zh-CN"/>
        </w:rPr>
        <w:t>采购需求</w:t>
      </w:r>
      <w:r>
        <w:rPr>
          <w:rFonts w:hint="eastAsia" w:ascii="微软雅黑" w:hAnsi="微软雅黑" w:eastAsia="微软雅黑" w:cs="微软雅黑"/>
          <w:b/>
          <w:bCs/>
          <w:color w:val="auto"/>
          <w:sz w:val="36"/>
          <w:szCs w:val="36"/>
        </w:rPr>
        <w:t>修改建议</w:t>
      </w:r>
      <w:r>
        <w:rPr>
          <w:rFonts w:hint="eastAsia" w:ascii="微软雅黑" w:hAnsi="微软雅黑" w:eastAsia="微软雅黑" w:cs="微软雅黑"/>
          <w:b/>
          <w:bCs/>
          <w:color w:val="auto"/>
          <w:sz w:val="36"/>
          <w:szCs w:val="36"/>
          <w:lang w:val="en-US" w:eastAsia="zh-CN"/>
        </w:rPr>
        <w:t>表</w:t>
      </w:r>
    </w:p>
    <w:p w14:paraId="767FA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60" w:lineRule="exact"/>
        <w:jc w:val="left"/>
        <w:textAlignment w:val="auto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color w:val="auto"/>
          <w:sz w:val="24"/>
          <w:szCs w:val="24"/>
        </w:rPr>
        <w:t>说明：各</w:t>
      </w:r>
      <w:r>
        <w:rPr>
          <w:rFonts w:hint="eastAsia" w:ascii="仿宋" w:hAnsi="仿宋" w:eastAsia="仿宋"/>
          <w:b/>
          <w:color w:val="auto"/>
          <w:sz w:val="24"/>
          <w:szCs w:val="24"/>
          <w:lang w:val="en-US" w:eastAsia="zh-CN"/>
        </w:rPr>
        <w:t>潜在</w:t>
      </w:r>
      <w:r>
        <w:rPr>
          <w:rFonts w:hint="eastAsia" w:ascii="仿宋" w:hAnsi="仿宋" w:eastAsia="仿宋"/>
          <w:b/>
          <w:color w:val="auto"/>
          <w:sz w:val="24"/>
          <w:szCs w:val="24"/>
        </w:rPr>
        <w:t>供应商根</w:t>
      </w:r>
      <w:r>
        <w:rPr>
          <w:rFonts w:hint="eastAsia" w:ascii="仿宋" w:hAnsi="仿宋" w:eastAsia="仿宋" w:cs="Times New Roman"/>
          <w:b/>
          <w:color w:val="auto"/>
          <w:sz w:val="24"/>
          <w:szCs w:val="24"/>
        </w:rPr>
        <w:t>据“湖南出版投资控股集团管理数字化服务平台”配套硬件与软件项目采购需求公开征求意见公告中的附件1提供以下内容（包括但不限于）：</w:t>
      </w:r>
    </w:p>
    <w:tbl>
      <w:tblPr>
        <w:tblStyle w:val="8"/>
        <w:tblW w:w="499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622"/>
        <w:gridCol w:w="3222"/>
        <w:gridCol w:w="2952"/>
      </w:tblGrid>
      <w:tr w14:paraId="31FD9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" w:type="pct"/>
            <w:noWrap w:val="0"/>
            <w:vAlign w:val="center"/>
          </w:tcPr>
          <w:p w14:paraId="594F0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352" w:type="pct"/>
            <w:noWrap w:val="0"/>
            <w:vAlign w:val="center"/>
          </w:tcPr>
          <w:p w14:paraId="30132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采购需求中的条款号</w:t>
            </w:r>
          </w:p>
        </w:tc>
        <w:tc>
          <w:tcPr>
            <w:tcW w:w="1661" w:type="pct"/>
            <w:noWrap w:val="0"/>
            <w:vAlign w:val="center"/>
          </w:tcPr>
          <w:p w14:paraId="35DE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修改理由（例如采购需求中存在指向性或排他性等）</w:t>
            </w:r>
          </w:p>
        </w:tc>
        <w:tc>
          <w:tcPr>
            <w:tcW w:w="1522" w:type="pct"/>
            <w:noWrap w:val="0"/>
            <w:vAlign w:val="center"/>
          </w:tcPr>
          <w:p w14:paraId="467C5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修改建议（明确内容）</w:t>
            </w:r>
          </w:p>
        </w:tc>
      </w:tr>
      <w:tr w14:paraId="58A57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" w:type="pct"/>
            <w:noWrap w:val="0"/>
            <w:vAlign w:val="center"/>
          </w:tcPr>
          <w:p w14:paraId="0D320D5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1</w:t>
            </w:r>
          </w:p>
        </w:tc>
        <w:tc>
          <w:tcPr>
            <w:tcW w:w="1352" w:type="pct"/>
            <w:noWrap w:val="0"/>
            <w:vAlign w:val="center"/>
          </w:tcPr>
          <w:p w14:paraId="14ED738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61" w:type="pct"/>
            <w:noWrap w:val="0"/>
            <w:vAlign w:val="center"/>
          </w:tcPr>
          <w:p w14:paraId="505F991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22" w:type="pct"/>
            <w:noWrap w:val="0"/>
            <w:vAlign w:val="center"/>
          </w:tcPr>
          <w:p w14:paraId="509FA79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013B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" w:type="pct"/>
            <w:noWrap w:val="0"/>
            <w:vAlign w:val="center"/>
          </w:tcPr>
          <w:p w14:paraId="713BFD8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2</w:t>
            </w:r>
          </w:p>
        </w:tc>
        <w:tc>
          <w:tcPr>
            <w:tcW w:w="1352" w:type="pct"/>
            <w:noWrap w:val="0"/>
            <w:vAlign w:val="top"/>
          </w:tcPr>
          <w:p w14:paraId="70C95D6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  <w:tc>
          <w:tcPr>
            <w:tcW w:w="1661" w:type="pct"/>
            <w:noWrap w:val="0"/>
            <w:vAlign w:val="top"/>
          </w:tcPr>
          <w:p w14:paraId="3134CEB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  <w:tc>
          <w:tcPr>
            <w:tcW w:w="1522" w:type="pct"/>
            <w:noWrap w:val="0"/>
            <w:vAlign w:val="top"/>
          </w:tcPr>
          <w:p w14:paraId="067888E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</w:tr>
      <w:tr w14:paraId="3A3E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" w:type="pct"/>
            <w:noWrap w:val="0"/>
            <w:vAlign w:val="center"/>
          </w:tcPr>
          <w:p w14:paraId="7174D56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3</w:t>
            </w:r>
          </w:p>
        </w:tc>
        <w:tc>
          <w:tcPr>
            <w:tcW w:w="1352" w:type="pct"/>
            <w:noWrap w:val="0"/>
            <w:vAlign w:val="top"/>
          </w:tcPr>
          <w:p w14:paraId="500CBDF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  <w:tc>
          <w:tcPr>
            <w:tcW w:w="1661" w:type="pct"/>
            <w:noWrap w:val="0"/>
            <w:vAlign w:val="top"/>
          </w:tcPr>
          <w:p w14:paraId="2D971A5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  <w:tc>
          <w:tcPr>
            <w:tcW w:w="1522" w:type="pct"/>
            <w:noWrap w:val="0"/>
            <w:vAlign w:val="top"/>
          </w:tcPr>
          <w:p w14:paraId="76F99B4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</w:tr>
      <w:tr w14:paraId="070F9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" w:type="pct"/>
            <w:noWrap w:val="0"/>
            <w:vAlign w:val="center"/>
          </w:tcPr>
          <w:p w14:paraId="3472E87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</w:rPr>
              <w:t>…</w:t>
            </w:r>
          </w:p>
        </w:tc>
        <w:tc>
          <w:tcPr>
            <w:tcW w:w="1352" w:type="pct"/>
            <w:noWrap w:val="0"/>
            <w:vAlign w:val="top"/>
          </w:tcPr>
          <w:p w14:paraId="29CABB1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  <w:tc>
          <w:tcPr>
            <w:tcW w:w="1661" w:type="pct"/>
            <w:noWrap w:val="0"/>
            <w:vAlign w:val="top"/>
          </w:tcPr>
          <w:p w14:paraId="6690D43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  <w:tc>
          <w:tcPr>
            <w:tcW w:w="1522" w:type="pct"/>
            <w:noWrap w:val="0"/>
            <w:vAlign w:val="top"/>
          </w:tcPr>
          <w:p w14:paraId="06F57B2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</w:p>
        </w:tc>
      </w:tr>
    </w:tbl>
    <w:p w14:paraId="1C4E7E10">
      <w:pPr>
        <w:spacing w:line="460" w:lineRule="exact"/>
        <w:jc w:val="left"/>
        <w:rPr>
          <w:rFonts w:ascii="仿宋" w:hAnsi="仿宋" w:eastAsia="仿宋"/>
          <w:color w:val="auto"/>
          <w:sz w:val="24"/>
          <w:szCs w:val="24"/>
        </w:rPr>
      </w:pPr>
    </w:p>
    <w:p w14:paraId="3FBA75AF">
      <w:pPr>
        <w:spacing w:line="460" w:lineRule="exact"/>
        <w:jc w:val="left"/>
        <w:rPr>
          <w:rFonts w:ascii="仿宋" w:hAnsi="仿宋" w:eastAsia="仿宋"/>
          <w:color w:val="auto"/>
          <w:sz w:val="24"/>
          <w:szCs w:val="24"/>
        </w:rPr>
      </w:pPr>
      <w:r>
        <w:rPr>
          <w:rFonts w:ascii="仿宋" w:hAnsi="仿宋" w:eastAsia="仿宋"/>
          <w:color w:val="auto"/>
          <w:sz w:val="24"/>
          <w:szCs w:val="24"/>
        </w:rPr>
        <w:t>供应商名称</w:t>
      </w:r>
      <w:r>
        <w:rPr>
          <w:rFonts w:hint="eastAsia" w:ascii="仿宋" w:hAnsi="仿宋" w:eastAsia="仿宋"/>
          <w:color w:val="auto"/>
          <w:sz w:val="24"/>
          <w:szCs w:val="24"/>
        </w:rPr>
        <w:t>（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公章</w:t>
      </w:r>
      <w:r>
        <w:rPr>
          <w:rFonts w:hint="eastAsia" w:ascii="仿宋" w:hAnsi="仿宋" w:eastAsia="仿宋"/>
          <w:color w:val="auto"/>
          <w:sz w:val="24"/>
          <w:szCs w:val="24"/>
        </w:rPr>
        <w:t>）</w:t>
      </w:r>
      <w:r>
        <w:rPr>
          <w:rFonts w:ascii="仿宋" w:hAnsi="仿宋" w:eastAsia="仿宋"/>
          <w:color w:val="auto"/>
          <w:sz w:val="24"/>
          <w:szCs w:val="24"/>
        </w:rPr>
        <w:t>：</w:t>
      </w:r>
    </w:p>
    <w:p w14:paraId="035D3574">
      <w:pPr>
        <w:spacing w:line="460" w:lineRule="exact"/>
        <w:jc w:val="left"/>
        <w:rPr>
          <w:rFonts w:ascii="仿宋" w:hAnsi="仿宋" w:eastAsia="仿宋"/>
          <w:color w:val="auto"/>
          <w:sz w:val="24"/>
          <w:szCs w:val="24"/>
          <w:u w:val="single"/>
        </w:rPr>
      </w:pPr>
      <w:r>
        <w:rPr>
          <w:rFonts w:ascii="仿宋" w:hAnsi="仿宋" w:eastAsia="仿宋"/>
          <w:color w:val="auto"/>
          <w:sz w:val="24"/>
          <w:szCs w:val="24"/>
        </w:rPr>
        <w:t>地址：</w:t>
      </w:r>
    </w:p>
    <w:p w14:paraId="53210446">
      <w:pPr>
        <w:spacing w:line="460" w:lineRule="exact"/>
        <w:jc w:val="left"/>
        <w:rPr>
          <w:rFonts w:ascii="仿宋" w:hAnsi="仿宋" w:eastAsia="仿宋"/>
          <w:color w:val="auto"/>
          <w:sz w:val="24"/>
          <w:szCs w:val="24"/>
        </w:rPr>
      </w:pPr>
      <w:r>
        <w:rPr>
          <w:rFonts w:ascii="仿宋" w:hAnsi="仿宋" w:eastAsia="仿宋"/>
          <w:color w:val="auto"/>
          <w:sz w:val="24"/>
          <w:szCs w:val="24"/>
        </w:rPr>
        <w:t>供应商联系人姓名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：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 xml:space="preserve">                   </w:t>
      </w:r>
      <w:r>
        <w:rPr>
          <w:rFonts w:ascii="仿宋" w:hAnsi="仿宋" w:eastAsia="仿宋"/>
          <w:color w:val="auto"/>
          <w:sz w:val="24"/>
          <w:szCs w:val="24"/>
        </w:rPr>
        <w:t>职务：</w:t>
      </w:r>
    </w:p>
    <w:p w14:paraId="2C7F8469">
      <w:pPr>
        <w:spacing w:line="460" w:lineRule="exact"/>
        <w:jc w:val="left"/>
        <w:rPr>
          <w:rFonts w:ascii="仿宋" w:hAnsi="仿宋" w:eastAsia="仿宋"/>
          <w:color w:val="auto"/>
          <w:sz w:val="24"/>
          <w:szCs w:val="24"/>
        </w:rPr>
      </w:pPr>
      <w:r>
        <w:rPr>
          <w:rFonts w:ascii="仿宋" w:hAnsi="仿宋" w:eastAsia="仿宋"/>
          <w:color w:val="auto"/>
          <w:sz w:val="24"/>
          <w:szCs w:val="24"/>
        </w:rPr>
        <w:t>联系方式：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 xml:space="preserve">                           </w:t>
      </w:r>
      <w:r>
        <w:rPr>
          <w:rFonts w:ascii="仿宋" w:hAnsi="仿宋" w:eastAsia="仿宋"/>
          <w:color w:val="auto"/>
          <w:sz w:val="24"/>
          <w:szCs w:val="24"/>
        </w:rPr>
        <w:t>邮箱：</w:t>
      </w:r>
    </w:p>
    <w:p w14:paraId="09F5AE69">
      <w:pPr>
        <w:spacing w:line="460" w:lineRule="exact"/>
        <w:jc w:val="left"/>
        <w:rPr>
          <w:rFonts w:ascii="仿宋" w:hAnsi="仿宋" w:eastAsia="仿宋"/>
          <w:color w:val="auto"/>
          <w:sz w:val="24"/>
          <w:szCs w:val="24"/>
        </w:rPr>
      </w:pPr>
    </w:p>
    <w:p w14:paraId="3E406CE9">
      <w:pPr>
        <w:spacing w:line="460" w:lineRule="exact"/>
        <w:jc w:val="left"/>
        <w:rPr>
          <w:rFonts w:ascii="仿宋" w:hAnsi="仿宋" w:eastAsia="仿宋"/>
          <w:color w:val="auto"/>
          <w:sz w:val="24"/>
          <w:szCs w:val="24"/>
        </w:rPr>
      </w:pPr>
      <w:r>
        <w:rPr>
          <w:rFonts w:ascii="仿宋" w:hAnsi="仿宋" w:eastAsia="仿宋"/>
          <w:color w:val="auto"/>
          <w:sz w:val="24"/>
          <w:szCs w:val="24"/>
        </w:rPr>
        <w:t>日期：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 xml:space="preserve">    </w:t>
      </w:r>
      <w:r>
        <w:rPr>
          <w:rFonts w:ascii="仿宋" w:hAnsi="仿宋" w:eastAsia="仿宋"/>
          <w:color w:val="auto"/>
          <w:sz w:val="24"/>
          <w:szCs w:val="24"/>
        </w:rPr>
        <w:t>年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 xml:space="preserve">     </w:t>
      </w:r>
      <w:r>
        <w:rPr>
          <w:rFonts w:ascii="仿宋" w:hAnsi="仿宋" w:eastAsia="仿宋"/>
          <w:color w:val="auto"/>
          <w:sz w:val="24"/>
          <w:szCs w:val="24"/>
        </w:rPr>
        <w:t>月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 xml:space="preserve">    </w:t>
      </w:r>
      <w:r>
        <w:rPr>
          <w:rFonts w:ascii="仿宋" w:hAnsi="仿宋" w:eastAsia="仿宋"/>
          <w:color w:val="auto"/>
          <w:sz w:val="24"/>
          <w:szCs w:val="24"/>
        </w:rPr>
        <w:t>日</w:t>
      </w:r>
    </w:p>
    <w:p w14:paraId="5FD70056">
      <w:pPr>
        <w:spacing w:line="460" w:lineRule="exact"/>
        <w:jc w:val="left"/>
        <w:rPr>
          <w:rFonts w:hint="default" w:ascii="仿宋" w:hAnsi="仿宋" w:eastAsia="仿宋"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133" w:bottom="1440" w:left="12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1ZmY1YWMyOTViNTZkYmQ5ZTY5Y2ZiYTdmNDI4NjQifQ=="/>
  </w:docVars>
  <w:rsids>
    <w:rsidRoot w:val="00623852"/>
    <w:rsid w:val="000172BE"/>
    <w:rsid w:val="00052DC6"/>
    <w:rsid w:val="0008750B"/>
    <w:rsid w:val="000A0D1C"/>
    <w:rsid w:val="001117C0"/>
    <w:rsid w:val="001F257F"/>
    <w:rsid w:val="00235416"/>
    <w:rsid w:val="002D723B"/>
    <w:rsid w:val="00396638"/>
    <w:rsid w:val="003A58C9"/>
    <w:rsid w:val="00456333"/>
    <w:rsid w:val="004B3FBB"/>
    <w:rsid w:val="00586033"/>
    <w:rsid w:val="00623852"/>
    <w:rsid w:val="00773BE5"/>
    <w:rsid w:val="007A4F2C"/>
    <w:rsid w:val="007F47A3"/>
    <w:rsid w:val="00920F64"/>
    <w:rsid w:val="00976393"/>
    <w:rsid w:val="00A16F7A"/>
    <w:rsid w:val="00A21402"/>
    <w:rsid w:val="00AE2E14"/>
    <w:rsid w:val="00AE7920"/>
    <w:rsid w:val="00B51564"/>
    <w:rsid w:val="00B81133"/>
    <w:rsid w:val="00B85DC2"/>
    <w:rsid w:val="00B97429"/>
    <w:rsid w:val="00C57F17"/>
    <w:rsid w:val="00CC17C9"/>
    <w:rsid w:val="00D2517E"/>
    <w:rsid w:val="00D375EC"/>
    <w:rsid w:val="00D478F4"/>
    <w:rsid w:val="00D82EF5"/>
    <w:rsid w:val="00DC1EE1"/>
    <w:rsid w:val="00DF5B3E"/>
    <w:rsid w:val="00DF7431"/>
    <w:rsid w:val="00E136E9"/>
    <w:rsid w:val="00E97D12"/>
    <w:rsid w:val="00FB17D7"/>
    <w:rsid w:val="01787946"/>
    <w:rsid w:val="03351867"/>
    <w:rsid w:val="06A354D3"/>
    <w:rsid w:val="06EE2458"/>
    <w:rsid w:val="0797489E"/>
    <w:rsid w:val="0AD20337"/>
    <w:rsid w:val="0CA77133"/>
    <w:rsid w:val="0CD1108C"/>
    <w:rsid w:val="0F5512C6"/>
    <w:rsid w:val="0FBB5083"/>
    <w:rsid w:val="102B0279"/>
    <w:rsid w:val="105B7C15"/>
    <w:rsid w:val="12E378B1"/>
    <w:rsid w:val="15566DF7"/>
    <w:rsid w:val="15B64A89"/>
    <w:rsid w:val="16907088"/>
    <w:rsid w:val="17566413"/>
    <w:rsid w:val="18B76B4E"/>
    <w:rsid w:val="18BD1268"/>
    <w:rsid w:val="19351519"/>
    <w:rsid w:val="1BD619E1"/>
    <w:rsid w:val="1C9F6277"/>
    <w:rsid w:val="1D28001A"/>
    <w:rsid w:val="1D790876"/>
    <w:rsid w:val="1D824778"/>
    <w:rsid w:val="1E671344"/>
    <w:rsid w:val="1F7C289F"/>
    <w:rsid w:val="21E85FCA"/>
    <w:rsid w:val="22407BB4"/>
    <w:rsid w:val="23435791"/>
    <w:rsid w:val="237A5348"/>
    <w:rsid w:val="24092A8C"/>
    <w:rsid w:val="240B2444"/>
    <w:rsid w:val="27337CE7"/>
    <w:rsid w:val="277A6174"/>
    <w:rsid w:val="28355CE1"/>
    <w:rsid w:val="28E936B5"/>
    <w:rsid w:val="29015BC3"/>
    <w:rsid w:val="29824F56"/>
    <w:rsid w:val="2C6E544F"/>
    <w:rsid w:val="2CFE26EF"/>
    <w:rsid w:val="2D356B44"/>
    <w:rsid w:val="2F212B1B"/>
    <w:rsid w:val="3008590A"/>
    <w:rsid w:val="337801BD"/>
    <w:rsid w:val="34E50CAD"/>
    <w:rsid w:val="35615B53"/>
    <w:rsid w:val="35C42453"/>
    <w:rsid w:val="35CA2D40"/>
    <w:rsid w:val="36581519"/>
    <w:rsid w:val="36EE77CC"/>
    <w:rsid w:val="385E093C"/>
    <w:rsid w:val="39167469"/>
    <w:rsid w:val="3A347BA7"/>
    <w:rsid w:val="3C08495C"/>
    <w:rsid w:val="3EA779A0"/>
    <w:rsid w:val="3EF1250A"/>
    <w:rsid w:val="41AD54CF"/>
    <w:rsid w:val="42843695"/>
    <w:rsid w:val="43CC70A2"/>
    <w:rsid w:val="44B22807"/>
    <w:rsid w:val="44BD4C3D"/>
    <w:rsid w:val="454315E6"/>
    <w:rsid w:val="455E09F2"/>
    <w:rsid w:val="47CD33E9"/>
    <w:rsid w:val="48174664"/>
    <w:rsid w:val="48B0438E"/>
    <w:rsid w:val="48FC21D7"/>
    <w:rsid w:val="4A1672C9"/>
    <w:rsid w:val="4E127DA7"/>
    <w:rsid w:val="4E5132E2"/>
    <w:rsid w:val="4FC36BA5"/>
    <w:rsid w:val="51764AF1"/>
    <w:rsid w:val="519335D0"/>
    <w:rsid w:val="51D830B6"/>
    <w:rsid w:val="539B599B"/>
    <w:rsid w:val="53E05924"/>
    <w:rsid w:val="552448D4"/>
    <w:rsid w:val="55A57753"/>
    <w:rsid w:val="575B6759"/>
    <w:rsid w:val="576158FB"/>
    <w:rsid w:val="5A2D7F22"/>
    <w:rsid w:val="5ADD48D6"/>
    <w:rsid w:val="5B742A69"/>
    <w:rsid w:val="5F365D52"/>
    <w:rsid w:val="60F1222A"/>
    <w:rsid w:val="628726BA"/>
    <w:rsid w:val="640146EE"/>
    <w:rsid w:val="644545DB"/>
    <w:rsid w:val="64917820"/>
    <w:rsid w:val="65613696"/>
    <w:rsid w:val="657963F4"/>
    <w:rsid w:val="65EE2ED1"/>
    <w:rsid w:val="66F83B86"/>
    <w:rsid w:val="67542D87"/>
    <w:rsid w:val="68BB30BE"/>
    <w:rsid w:val="69F36887"/>
    <w:rsid w:val="6C6D2921"/>
    <w:rsid w:val="6DA71E62"/>
    <w:rsid w:val="6DC233A1"/>
    <w:rsid w:val="6EFA06B8"/>
    <w:rsid w:val="70071657"/>
    <w:rsid w:val="701D2A7B"/>
    <w:rsid w:val="70C90342"/>
    <w:rsid w:val="74D06143"/>
    <w:rsid w:val="7A1F7224"/>
    <w:rsid w:val="7F0C5FC9"/>
    <w:rsid w:val="7F8C41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unhideWhenUsed/>
    <w:qFormat/>
    <w:uiPriority w:val="99"/>
    <w:pPr>
      <w:spacing w:after="120"/>
    </w:p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正文文本 Char"/>
    <w:basedOn w:val="9"/>
    <w:link w:val="2"/>
    <w:semiHidden/>
    <w:qFormat/>
    <w:uiPriority w:val="99"/>
    <w:rPr>
      <w:rFonts w:ascii="Calibri" w:hAnsi="Calibri" w:eastAsia="宋体" w:cs="Times New Roman"/>
    </w:rPr>
  </w:style>
  <w:style w:type="character" w:customStyle="1" w:styleId="11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脚 Char"/>
    <w:basedOn w:val="9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3">
    <w:name w:val="页眉 Char"/>
    <w:basedOn w:val="9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1</Pages>
  <Words>173</Words>
  <Characters>173</Characters>
  <Lines>2</Lines>
  <Paragraphs>1</Paragraphs>
  <TotalTime>10</TotalTime>
  <ScaleCrop>false</ScaleCrop>
  <LinksUpToDate>false</LinksUpToDate>
  <CharactersWithSpaces>232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2023-04-18T07:51:00Z</dcterms:created>
  <dc:creator>傅婷</dc:creator>
  <cp:lastModifiedBy>韩钦</cp:lastModifiedBy>
  <dcterms:modified xsi:type="dcterms:W3CDTF">2025-11-24T07:25:21Z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EB648688F74D460A9C66AD512A65B64E_13</vt:lpwstr>
  </property>
  <property fmtid="{D5CDD505-2E9C-101B-9397-08002B2CF9AE}" pid="4" name="KSOTemplateDocerSaveRecord">
    <vt:lpwstr>eyJoZGlkIjoiZDkxYmIwMDE1ZTYzNTI5ZmExM2E0MTk3Y2U4NTk1ZTAiLCJ1c2VySWQiOiIzMjYyMzY2NzQifQ==</vt:lpwstr>
  </property>
</Properties>
</file>